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74" w:rsidRPr="00CA6086" w:rsidRDefault="00B14274" w:rsidP="00B14274">
      <w:pPr>
        <w:pStyle w:val="Nadpis3"/>
      </w:pPr>
      <w:r>
        <w:t xml:space="preserve">Relay Output 1W-UNI </w:t>
      </w:r>
    </w:p>
    <w:p w:rsidR="00B14274" w:rsidRDefault="002579DE" w:rsidP="00B14274">
      <w:r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3092577</wp:posOffset>
            </wp:positionH>
            <wp:positionV relativeFrom="paragraph">
              <wp:posOffset>489153</wp:posOffset>
            </wp:positionV>
            <wp:extent cx="2808605" cy="247967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0662 Relay output 1W-UNI_ma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562">
        <w:t xml:space="preserve">External </w:t>
      </w:r>
      <w:r w:rsidR="00B14274">
        <w:t>Relay output 1W-UNI module allows to expand Ares 12 functionality by remote control of up to 4 relay outputs with a dry contact</w:t>
      </w:r>
      <w:r>
        <w:t xml:space="preserve"> (NO/NC)</w:t>
      </w:r>
      <w:r w:rsidR="00B14274">
        <w:t xml:space="preserve"> capable</w:t>
      </w:r>
      <w:r w:rsidR="007C5F8F">
        <w:t xml:space="preserve"> </w:t>
      </w:r>
      <w:r w:rsidR="00B14274">
        <w:t>of up to 50V / 1A load.</w:t>
      </w:r>
    </w:p>
    <w:p w:rsidR="00B14274" w:rsidRDefault="00B14274" w:rsidP="00B14274"/>
    <w:p w:rsidR="002579DE" w:rsidRDefault="002579DE" w:rsidP="00B14274">
      <w:r>
        <w:t>The relay outputs can be controlled via the SensDesk portal as well as through local conditions (alarms) in the Ares unit or via SMS.</w:t>
      </w:r>
    </w:p>
    <w:p w:rsidR="002579DE" w:rsidRDefault="002579DE" w:rsidP="00B14274"/>
    <w:p w:rsidR="002579DE" w:rsidRDefault="002579DE" w:rsidP="00B14274">
      <w:r w:rsidRPr="00B14274">
        <w:t>The Relay output 1W-UNI module always uses 4 sensor positions from the 1-Wire UNI bus limit.</w:t>
      </w:r>
      <w:r>
        <w:t xml:space="preserve"> When used with Ares 12 which can connect up to 14 external sensors next to the Relay Output 1W-UNI you can connect for instance up to 10 temperature sensors.</w:t>
      </w:r>
    </w:p>
    <w:p w:rsidR="002579DE" w:rsidRDefault="002579DE" w:rsidP="00B14274">
      <w:r>
        <w:t xml:space="preserve"> </w:t>
      </w:r>
    </w:p>
    <w:p w:rsidR="00C272AD" w:rsidRDefault="00C272AD" w:rsidP="00B14274"/>
    <w:p w:rsidR="00C272AD" w:rsidRDefault="00C272AD" w:rsidP="00B14274">
      <w:r w:rsidRPr="00C272AD">
        <w:t>To one active port (RJ11 connector of the Ares device) maximum of 2 Relay output 1W-UNI can be connected. To strengthen the power supply an external 5V adapter or a powered “1-Wire hub Power” accessory can be used.</w:t>
      </w:r>
    </w:p>
    <w:p w:rsidR="00B14274" w:rsidRDefault="00B14274" w:rsidP="00B14274"/>
    <w:p w:rsidR="00B14274" w:rsidRPr="00CA6086" w:rsidRDefault="00B14274" w:rsidP="00B14274">
      <w:r>
        <w:t>Supplied with a 3m RJ11 cable.</w:t>
      </w:r>
    </w:p>
    <w:p w:rsidR="00B14274" w:rsidRDefault="00B14274" w:rsidP="00B14274"/>
    <w:p w:rsidR="00B14274" w:rsidRPr="00CA6086" w:rsidRDefault="00B14274" w:rsidP="00B14274">
      <w:pPr>
        <w:pStyle w:val="Zkladntext"/>
      </w:pPr>
    </w:p>
    <w:p w:rsidR="002579DE" w:rsidRPr="00CA6086" w:rsidRDefault="002579DE" w:rsidP="002579DE">
      <w:pPr>
        <w:pStyle w:val="Vet"/>
      </w:pPr>
      <w:r>
        <w:rPr>
          <w:b/>
        </w:rPr>
        <w:t>Interface</w:t>
      </w:r>
      <w:r>
        <w:t xml:space="preserve">: 1-Wire UNI (2x RJ11) </w:t>
      </w:r>
    </w:p>
    <w:p w:rsidR="002579DE" w:rsidRPr="00CA6086" w:rsidRDefault="002579DE" w:rsidP="002579DE">
      <w:pPr>
        <w:pStyle w:val="Vet"/>
      </w:pPr>
      <w:r>
        <w:rPr>
          <w:b/>
        </w:rPr>
        <w:t>Connects to</w:t>
      </w:r>
      <w:r>
        <w:t>: Ares 12 (and Ares 14)</w:t>
      </w:r>
    </w:p>
    <w:p w:rsidR="00B14274" w:rsidRPr="00CA6086" w:rsidRDefault="00B14274" w:rsidP="002579DE">
      <w:pPr>
        <w:pStyle w:val="Vet"/>
      </w:pPr>
      <w:r>
        <w:rPr>
          <w:b/>
        </w:rPr>
        <w:t>Output</w:t>
      </w:r>
      <w:r>
        <w:t>: 4x</w:t>
      </w:r>
      <w:r w:rsidR="002579DE">
        <w:t xml:space="preserve"> relay output – NO/NC (</w:t>
      </w:r>
      <w:r w:rsidR="00C272AD">
        <w:t xml:space="preserve">50V </w:t>
      </w:r>
      <w:r w:rsidR="002579DE">
        <w:t>/ 1A total)</w:t>
      </w:r>
    </w:p>
    <w:p w:rsidR="002579DE" w:rsidRPr="00CA6086" w:rsidRDefault="002579DE" w:rsidP="002579DE">
      <w:pPr>
        <w:pStyle w:val="Vet"/>
      </w:pPr>
      <w:r>
        <w:rPr>
          <w:b/>
        </w:rPr>
        <w:t>Addresses</w:t>
      </w:r>
      <w:r>
        <w:t>: Each DO output has one unique sensor ID</w:t>
      </w:r>
    </w:p>
    <w:p w:rsidR="002579DE" w:rsidRPr="002579DE" w:rsidRDefault="002579DE" w:rsidP="002579DE">
      <w:pPr>
        <w:pStyle w:val="Vet"/>
      </w:pPr>
      <w:r>
        <w:rPr>
          <w:b/>
        </w:rPr>
        <w:t>Limitations</w:t>
      </w:r>
      <w:r>
        <w:t xml:space="preserve">: The </w:t>
      </w:r>
      <w:r w:rsidRPr="00B14274">
        <w:t xml:space="preserve">module uses 4 sensor positions </w:t>
      </w:r>
      <w:r>
        <w:t>of the 1-Wire UNI bus</w:t>
      </w:r>
    </w:p>
    <w:p w:rsidR="00B14274" w:rsidRDefault="00B14274" w:rsidP="00B14274">
      <w:pPr>
        <w:pStyle w:val="Vet"/>
        <w:jc w:val="left"/>
      </w:pPr>
      <w:r>
        <w:rPr>
          <w:b/>
        </w:rPr>
        <w:t>Power</w:t>
      </w:r>
      <w:r>
        <w:rPr>
          <w:spacing w:val="0"/>
        </w:rPr>
        <w:t>:</w:t>
      </w:r>
      <w:r>
        <w:t xml:space="preserve"> Bus-powered (1-Wire UNI) or external 5V adaptor</w:t>
      </w:r>
    </w:p>
    <w:p w:rsidR="00B14274" w:rsidRPr="00CA6086" w:rsidRDefault="00B14274" w:rsidP="00B14274">
      <w:pPr>
        <w:pStyle w:val="Vet"/>
      </w:pPr>
      <w:r>
        <w:rPr>
          <w:b/>
        </w:rPr>
        <w:t>Environment</w:t>
      </w:r>
      <w:r>
        <w:t>: Indoor use</w:t>
      </w:r>
    </w:p>
    <w:p w:rsidR="00B14274" w:rsidRPr="003F254A" w:rsidRDefault="00B14274" w:rsidP="00B14274">
      <w:pPr>
        <w:pStyle w:val="Zkladntext"/>
      </w:pPr>
    </w:p>
    <w:p w:rsidR="00B14274" w:rsidRPr="00CA6086" w:rsidRDefault="00B14274" w:rsidP="00B14274">
      <w:pPr>
        <w:pStyle w:val="Zkladntext"/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71120</wp:posOffset>
                </wp:positionV>
                <wp:extent cx="5964555" cy="809625"/>
                <wp:effectExtent l="76200" t="76200" r="17145" b="28575"/>
                <wp:wrapTight wrapText="bothSides">
                  <wp:wrapPolygon edited="0">
                    <wp:start x="-276" y="-2033"/>
                    <wp:lineTo x="-276" y="20329"/>
                    <wp:lineTo x="-138" y="21854"/>
                    <wp:lineTo x="21593" y="21854"/>
                    <wp:lineTo x="21593" y="6099"/>
                    <wp:lineTo x="21455" y="-1525"/>
                    <wp:lineTo x="21455" y="-2033"/>
                    <wp:lineTo x="-276" y="-2033"/>
                  </wp:wrapPolygon>
                </wp:wrapTight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4274" w:rsidRDefault="00B14274" w:rsidP="00B142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Keywords: </w:t>
                            </w:r>
                          </w:p>
                          <w:p w:rsidR="002579DE" w:rsidRDefault="002579DE" w:rsidP="002579DE">
                            <w:r>
                              <w:t>Relay Output 1W-UNI, Ares DO expansion, external DO ports, dry contact output, expansion module, controlling digital output, relay output</w:t>
                            </w:r>
                            <w:r w:rsidR="004147B9">
                              <w:t>, relay expander</w:t>
                            </w:r>
                            <w:bookmarkStart w:id="0" w:name="_GoBack"/>
                            <w:bookmarkEnd w:id="0"/>
                          </w:p>
                          <w:p w:rsidR="00B14274" w:rsidRDefault="00B14274" w:rsidP="00B14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6" style="position:absolute;margin-left:5.75pt;margin-top:5.6pt;width:469.65pt;height:6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">
                <v:shadow on="t" opacity=".5" offset="-6pt,-6pt"/>
                <v:textbox>
                  <w:txbxContent>
                    <w:p w:rsidR="00B14274" w:rsidRDefault="00B14274" w:rsidP="00B142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Keywords: </w:t>
                      </w:r>
                    </w:p>
                    <w:p w:rsidR="002579DE" w:rsidRDefault="002579DE" w:rsidP="002579DE">
                      <w:r>
                        <w:t>Relay Output 1W-UNI, Ares DO expansion, external DO ports, dry contact output, expansion module, controlling digital output, relay output</w:t>
                      </w:r>
                      <w:r w:rsidR="004147B9">
                        <w:t>, relay expander</w:t>
                      </w:r>
                      <w:bookmarkStart w:id="1" w:name="_GoBack"/>
                      <w:bookmarkEnd w:id="1"/>
                    </w:p>
                    <w:p w:rsidR="00B14274" w:rsidRDefault="00B14274" w:rsidP="00B14274"/>
                  </w:txbxContent>
                </v:textbox>
                <w10:wrap type="tight"/>
              </v:rect>
            </w:pict>
          </mc:Fallback>
        </mc:AlternateContent>
      </w:r>
    </w:p>
    <w:p w:rsidR="002925AD" w:rsidRDefault="002925AD"/>
    <w:sectPr w:rsidR="0029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B236F"/>
    <w:multiLevelType w:val="hybridMultilevel"/>
    <w:tmpl w:val="72F82E36"/>
    <w:lvl w:ilvl="0" w:tplc="4F00338E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CD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3A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A2C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82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940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40C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FED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6C9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74"/>
    <w:rsid w:val="00124DDF"/>
    <w:rsid w:val="002579DE"/>
    <w:rsid w:val="002925AD"/>
    <w:rsid w:val="004147B9"/>
    <w:rsid w:val="005B12F9"/>
    <w:rsid w:val="00765562"/>
    <w:rsid w:val="007C5F8F"/>
    <w:rsid w:val="00B14274"/>
    <w:rsid w:val="00B67C60"/>
    <w:rsid w:val="00C272AD"/>
    <w:rsid w:val="00C46297"/>
    <w:rsid w:val="00F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BFC9-2E8F-43F6-AE4E-E4636837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2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B14274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14274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B142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14274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qFormat/>
    <w:rsid w:val="00B14274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Relay Output 1W-UNI </vt:lpstr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Koucký</dc:creator>
  <cp:keywords/>
  <dc:description/>
  <cp:lastModifiedBy>Václav Koucký</cp:lastModifiedBy>
  <cp:revision>2</cp:revision>
  <dcterms:created xsi:type="dcterms:W3CDTF">2017-11-16T07:48:00Z</dcterms:created>
  <dcterms:modified xsi:type="dcterms:W3CDTF">2017-11-16T07:48:00Z</dcterms:modified>
</cp:coreProperties>
</file>